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5E" w:rsidRDefault="007E7AFC" w:rsidP="007E7AFC">
      <w:pPr>
        <w:jc w:val="center"/>
      </w:pPr>
      <w:bookmarkStart w:id="0" w:name="Yangın"/>
      <w:bookmarkStart w:id="1" w:name="_GoBack"/>
      <w:r w:rsidRPr="007E7AFC">
        <w:t>YANGIN</w:t>
      </w:r>
      <w:bookmarkEnd w:id="0"/>
      <w:bookmarkEnd w:id="1"/>
      <w:r w:rsidRPr="007E7AFC">
        <w:br/>
      </w:r>
      <w:r w:rsidRPr="007E7AFC">
        <w:br/>
        <w:t xml:space="preserve">Çıt </w:t>
      </w:r>
      <w:proofErr w:type="spellStart"/>
      <w:r w:rsidRPr="007E7AFC">
        <w:t>çıt</w:t>
      </w:r>
      <w:proofErr w:type="spellEnd"/>
      <w:r w:rsidRPr="007E7AFC">
        <w:t xml:space="preserve"> </w:t>
      </w:r>
      <w:proofErr w:type="spellStart"/>
      <w:r w:rsidRPr="007E7AFC">
        <w:t>çıt</w:t>
      </w:r>
      <w:proofErr w:type="spellEnd"/>
      <w:r w:rsidRPr="007E7AFC">
        <w:br/>
        <w:t>Kibrit çaktım</w:t>
      </w:r>
      <w:r w:rsidRPr="007E7AFC">
        <w:br/>
        <w:t xml:space="preserve">Çak </w:t>
      </w:r>
      <w:proofErr w:type="spellStart"/>
      <w:r w:rsidRPr="007E7AFC">
        <w:t>çak</w:t>
      </w:r>
      <w:proofErr w:type="spellEnd"/>
      <w:r w:rsidRPr="007E7AFC">
        <w:t xml:space="preserve"> </w:t>
      </w:r>
      <w:proofErr w:type="spellStart"/>
      <w:r w:rsidRPr="007E7AFC">
        <w:t>çak</w:t>
      </w:r>
      <w:proofErr w:type="spellEnd"/>
      <w:r w:rsidRPr="007E7AFC">
        <w:br/>
        <w:t>Çakmak çaktım</w:t>
      </w:r>
      <w:r w:rsidRPr="007E7AFC">
        <w:br/>
        <w:t>Elimi yaktım</w:t>
      </w:r>
      <w:r w:rsidRPr="007E7AFC">
        <w:br/>
        <w:t>Yangın çıkarttım</w:t>
      </w:r>
      <w:r w:rsidRPr="007E7AFC">
        <w:br/>
        <w:t>Polis geldi</w:t>
      </w:r>
      <w:r w:rsidRPr="007E7AFC">
        <w:br/>
        <w:t>Kibriti aldı</w:t>
      </w:r>
      <w:r w:rsidRPr="007E7AFC">
        <w:br/>
        <w:t>Çakmağı aldı</w:t>
      </w:r>
      <w:r w:rsidRPr="007E7AFC">
        <w:br/>
        <w:t>Kulağıma eğildi</w:t>
      </w:r>
      <w:r w:rsidRPr="007E7AFC">
        <w:br/>
        <w:t>Şunları söyledi:</w:t>
      </w:r>
      <w:r w:rsidRPr="007E7AFC">
        <w:br/>
        <w:t>Kibritle oynama</w:t>
      </w:r>
      <w:r w:rsidRPr="007E7AFC">
        <w:br/>
        <w:t>Çakmakla oynama</w:t>
      </w:r>
      <w:r w:rsidRPr="007E7AFC">
        <w:br/>
        <w:t>Al sana araba</w:t>
      </w:r>
      <w:r w:rsidRPr="007E7AFC">
        <w:br/>
        <w:t>Bununla oyna</w:t>
      </w:r>
    </w:p>
    <w:sectPr w:rsidR="006027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20"/>
    <w:rsid w:val="0060275E"/>
    <w:rsid w:val="00700120"/>
    <w:rsid w:val="007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E7A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E7A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>MOTUN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2013-08-19T15:49:00Z</dcterms:created>
  <dcterms:modified xsi:type="dcterms:W3CDTF">2013-08-19T15:50:00Z</dcterms:modified>
</cp:coreProperties>
</file>